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D2D4F" w:rsidRPr="00F3752F" w:rsidRDefault="007772D6" w:rsidP="001C75B6">
      <w:pPr>
        <w:widowControl/>
        <w:spacing w:afterLines="50" w:after="120"/>
        <w:ind w:leftChars="-437" w:hangingChars="437" w:hanging="1049"/>
        <w:jc w:val="center"/>
        <w:rPr>
          <w:rFonts w:eastAsia="標楷體"/>
        </w:rPr>
      </w:pPr>
      <w:r w:rsidRPr="00F3752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7DD94" wp14:editId="79AC2FEF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6200140" cy="9209837"/>
                <wp:effectExtent l="19050" t="19050" r="10160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9209837"/>
                        </a:xfrm>
                        <a:prstGeom prst="rect">
                          <a:avLst/>
                        </a:prstGeom>
                        <a:ln w="38100" cmpd="tri">
                          <a:prstDash val="lgDashDot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2D6" w:rsidRPr="00AC732F" w:rsidRDefault="007772D6" w:rsidP="007772D6">
                            <w:pPr>
                              <w:ind w:firstLineChars="50" w:firstLine="400"/>
                              <w:jc w:val="center"/>
                              <w:rPr>
                                <w:rFonts w:eastAsia="標楷體" w:hAnsi="標楷體"/>
                                <w:b/>
                                <w:bCs/>
                                <w:color w:val="000000"/>
                                <w:sz w:val="80"/>
                                <w:szCs w:val="80"/>
                              </w:rPr>
                            </w:pPr>
                          </w:p>
                          <w:p w:rsidR="007772D6" w:rsidRPr="00C4774E" w:rsidRDefault="007772D6" w:rsidP="007772D6">
                            <w:pPr>
                              <w:ind w:firstLineChars="50" w:firstLine="360"/>
                              <w:jc w:val="center"/>
                              <w:rPr>
                                <w:rFonts w:eastAsia="標楷體" w:hAnsi="標楷體"/>
                                <w:b/>
                                <w:bCs/>
                                <w:color w:val="000000"/>
                                <w:sz w:val="72"/>
                                <w:szCs w:val="80"/>
                              </w:rPr>
                            </w:pPr>
                          </w:p>
                          <w:p w:rsidR="007772D6" w:rsidRDefault="007772D6" w:rsidP="007772D6">
                            <w:pPr>
                              <w:ind w:firstLineChars="50" w:firstLine="420"/>
                              <w:jc w:val="center"/>
                              <w:rPr>
                                <w:rFonts w:eastAsia="標楷體" w:hAnsi="標楷體"/>
                                <w:b/>
                                <w:bCs/>
                                <w:color w:val="000000"/>
                                <w:sz w:val="84"/>
                                <w:szCs w:val="84"/>
                              </w:rPr>
                            </w:pPr>
                            <w:r w:rsidRPr="00DF664F">
                              <w:rPr>
                                <w:rFonts w:eastAsia="標楷體" w:hAnsi="標楷體" w:hint="eastAsia"/>
                                <w:b/>
                                <w:bCs/>
                                <w:color w:val="000000"/>
                                <w:sz w:val="84"/>
                                <w:szCs w:val="84"/>
                              </w:rPr>
                              <w:t>國立高雄科技大學</w:t>
                            </w:r>
                          </w:p>
                          <w:p w:rsidR="007772D6" w:rsidRPr="00680810" w:rsidRDefault="007772D6" w:rsidP="007772D6">
                            <w:pPr>
                              <w:ind w:firstLineChars="50" w:firstLine="260"/>
                              <w:jc w:val="center"/>
                              <w:rPr>
                                <w:rFonts w:eastAsia="標楷體" w:hAnsi="標楷體"/>
                                <w:b/>
                                <w:bCs/>
                                <w:color w:val="000000"/>
                                <w:sz w:val="52"/>
                                <w:szCs w:val="84"/>
                              </w:rPr>
                            </w:pPr>
                          </w:p>
                          <w:p w:rsidR="007772D6" w:rsidRPr="00E72EB8" w:rsidRDefault="007772D6" w:rsidP="007772D6">
                            <w:pPr>
                              <w:ind w:firstLineChars="50" w:firstLine="160"/>
                              <w:jc w:val="center"/>
                              <w:rPr>
                                <w:rFonts w:eastAsia="標楷體"/>
                                <w:bCs/>
                                <w:color w:val="000000"/>
                                <w:sz w:val="32"/>
                                <w:szCs w:val="44"/>
                              </w:rPr>
                            </w:pPr>
                          </w:p>
                          <w:p w:rsidR="007772D6" w:rsidRPr="009E3FE8" w:rsidRDefault="007772D6" w:rsidP="007772D6">
                            <w:pPr>
                              <w:ind w:firstLineChars="50" w:firstLine="280"/>
                              <w:jc w:val="center"/>
                              <w:rPr>
                                <w:rFonts w:eastAsia="標楷體"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6"/>
                              </w:rPr>
                              <w:t>_____</w:t>
                            </w:r>
                            <w:proofErr w:type="gramStart"/>
                            <w:r w:rsidRPr="009E3FE8"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6"/>
                              </w:rPr>
                              <w:t>學年度第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6"/>
                              </w:rPr>
                              <w:t>__</w:t>
                            </w:r>
                            <w:r w:rsidRPr="009E3FE8"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6"/>
                              </w:rPr>
                              <w:t>學期</w:t>
                            </w:r>
                          </w:p>
                          <w:p w:rsidR="007772D6" w:rsidRDefault="007772D6" w:rsidP="007772D6">
                            <w:pPr>
                              <w:ind w:firstLineChars="50" w:firstLine="280"/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56"/>
                                <w:szCs w:val="52"/>
                              </w:rPr>
                              <w:t>前瞻科技跨領域微學分模組課程</w:t>
                            </w:r>
                          </w:p>
                          <w:p w:rsidR="007772D6" w:rsidRPr="009E3FE8" w:rsidRDefault="007772D6" w:rsidP="007772D6">
                            <w:pPr>
                              <w:ind w:firstLineChars="50" w:firstLine="280"/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2"/>
                              </w:rPr>
                            </w:pPr>
                            <w:r w:rsidRPr="009E3FE8">
                              <w:rPr>
                                <w:rFonts w:eastAsia="標楷體"/>
                                <w:b/>
                                <w:color w:val="000000"/>
                                <w:sz w:val="56"/>
                                <w:szCs w:val="52"/>
                              </w:rPr>
                              <w:t>成果報告書</w:t>
                            </w:r>
                          </w:p>
                          <w:p w:rsidR="007772D6" w:rsidRPr="009E3FE8" w:rsidRDefault="007772D6" w:rsidP="007772D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772D6" w:rsidRDefault="007772D6" w:rsidP="007772D6">
                            <w:pPr>
                              <w:spacing w:line="600" w:lineRule="exact"/>
                              <w:ind w:firstLineChars="221" w:firstLine="707"/>
                              <w:jc w:val="center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</w:p>
                          <w:p w:rsidR="007772D6" w:rsidRDefault="007772D6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6"/>
                              </w:rPr>
                              <w:t>學院：</w:t>
                            </w:r>
                          </w:p>
                          <w:p w:rsidR="007772D6" w:rsidRPr="00DF664F" w:rsidRDefault="007772D6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系</w:t>
                            </w:r>
                            <w:r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：</w:t>
                            </w:r>
                          </w:p>
                          <w:p w:rsidR="007772D6" w:rsidRPr="00DF664F" w:rsidRDefault="001D3469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6"/>
                              </w:rPr>
                              <w:t>模組</w:t>
                            </w:r>
                            <w:r w:rsidR="007772D6"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課程名稱：</w:t>
                            </w:r>
                          </w:p>
                          <w:p w:rsidR="007772D6" w:rsidRPr="00DF664F" w:rsidRDefault="00F3752F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32"/>
                                <w:szCs w:val="36"/>
                              </w:rPr>
                              <w:t>計畫主持人</w:t>
                            </w:r>
                            <w:r w:rsidR="007772D6"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：</w:t>
                            </w:r>
                          </w:p>
                          <w:p w:rsidR="007772D6" w:rsidRDefault="007772D6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聯絡電話：</w:t>
                            </w:r>
                          </w:p>
                          <w:p w:rsidR="007772D6" w:rsidRPr="009E3FE8" w:rsidRDefault="007772D6" w:rsidP="007772D6">
                            <w:pPr>
                              <w:spacing w:line="600" w:lineRule="exact"/>
                              <w:ind w:firstLineChars="221" w:firstLine="707"/>
                              <w:rPr>
                                <w:rFonts w:eastAsia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E-mail</w:t>
                            </w:r>
                            <w:r w:rsidRPr="00DF664F">
                              <w:rPr>
                                <w:rFonts w:eastAsia="標楷體"/>
                                <w:color w:val="000000"/>
                                <w:sz w:val="32"/>
                                <w:szCs w:val="36"/>
                              </w:rPr>
                              <w:t>：</w:t>
                            </w:r>
                          </w:p>
                          <w:p w:rsidR="007772D6" w:rsidRPr="00615C1C" w:rsidRDefault="007772D6" w:rsidP="007772D6">
                            <w:pPr>
                              <w:spacing w:line="360" w:lineRule="auto"/>
                              <w:ind w:firstLineChars="50" w:firstLine="360"/>
                              <w:jc w:val="center"/>
                              <w:rPr>
                                <w:rFonts w:eastAsia="標楷體"/>
                                <w:color w:val="000000"/>
                                <w:sz w:val="72"/>
                                <w:szCs w:val="36"/>
                              </w:rPr>
                            </w:pPr>
                          </w:p>
                          <w:p w:rsidR="007772D6" w:rsidRPr="009E3FE8" w:rsidRDefault="007772D6" w:rsidP="007772D6">
                            <w:pPr>
                              <w:jc w:val="center"/>
                            </w:pP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中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華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民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國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年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月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9E3FE8">
                              <w:rPr>
                                <w:rFonts w:eastAsia="標楷體"/>
                                <w:color w:val="000000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7DD94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0;margin-top:23.55pt;width:488.2pt;height:725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" fillcolor="white [3201]" strokecolor="#5b9bd5 [3204]" strokeweight="3pt">
                <v:stroke dashstyle="longDashDot" linestyle="thickBetweenThin"/>
                <v:textbox>
                  <w:txbxContent>
                    <w:p w:rsidR="007772D6" w:rsidRPr="00AC732F" w:rsidRDefault="007772D6" w:rsidP="007772D6">
                      <w:pPr>
                        <w:ind w:firstLineChars="50" w:firstLine="400"/>
                        <w:jc w:val="center"/>
                        <w:rPr>
                          <w:rFonts w:eastAsia="標楷體" w:hAnsi="標楷體"/>
                          <w:b/>
                          <w:bCs/>
                          <w:color w:val="000000"/>
                          <w:sz w:val="80"/>
                          <w:szCs w:val="80"/>
                        </w:rPr>
                      </w:pPr>
                    </w:p>
                    <w:p w:rsidR="007772D6" w:rsidRPr="00C4774E" w:rsidRDefault="007772D6" w:rsidP="007772D6">
                      <w:pPr>
                        <w:ind w:firstLineChars="50" w:firstLine="360"/>
                        <w:jc w:val="center"/>
                        <w:rPr>
                          <w:rFonts w:eastAsia="標楷體" w:hAnsi="標楷體"/>
                          <w:b/>
                          <w:bCs/>
                          <w:color w:val="000000"/>
                          <w:sz w:val="72"/>
                          <w:szCs w:val="80"/>
                        </w:rPr>
                      </w:pPr>
                    </w:p>
                    <w:p w:rsidR="007772D6" w:rsidRDefault="007772D6" w:rsidP="007772D6">
                      <w:pPr>
                        <w:ind w:firstLineChars="50" w:firstLine="420"/>
                        <w:jc w:val="center"/>
                        <w:rPr>
                          <w:rFonts w:eastAsia="標楷體" w:hAnsi="標楷體"/>
                          <w:b/>
                          <w:bCs/>
                          <w:color w:val="000000"/>
                          <w:sz w:val="84"/>
                          <w:szCs w:val="84"/>
                        </w:rPr>
                      </w:pPr>
                      <w:r w:rsidRPr="00DF664F">
                        <w:rPr>
                          <w:rFonts w:eastAsia="標楷體" w:hAnsi="標楷體" w:hint="eastAsia"/>
                          <w:b/>
                          <w:bCs/>
                          <w:color w:val="000000"/>
                          <w:sz w:val="84"/>
                          <w:szCs w:val="84"/>
                        </w:rPr>
                        <w:t>國立高雄科技大學</w:t>
                      </w:r>
                    </w:p>
                    <w:p w:rsidR="007772D6" w:rsidRPr="00680810" w:rsidRDefault="007772D6" w:rsidP="007772D6">
                      <w:pPr>
                        <w:ind w:firstLineChars="50" w:firstLine="260"/>
                        <w:jc w:val="center"/>
                        <w:rPr>
                          <w:rFonts w:eastAsia="標楷體" w:hAnsi="標楷體"/>
                          <w:b/>
                          <w:bCs/>
                          <w:color w:val="000000"/>
                          <w:sz w:val="52"/>
                          <w:szCs w:val="84"/>
                        </w:rPr>
                      </w:pPr>
                    </w:p>
                    <w:p w:rsidR="007772D6" w:rsidRPr="00E72EB8" w:rsidRDefault="007772D6" w:rsidP="007772D6">
                      <w:pPr>
                        <w:ind w:firstLineChars="50" w:firstLine="160"/>
                        <w:jc w:val="center"/>
                        <w:rPr>
                          <w:rFonts w:eastAsia="標楷體"/>
                          <w:bCs/>
                          <w:color w:val="000000"/>
                          <w:sz w:val="32"/>
                          <w:szCs w:val="44"/>
                        </w:rPr>
                      </w:pPr>
                    </w:p>
                    <w:p w:rsidR="007772D6" w:rsidRPr="009E3FE8" w:rsidRDefault="007772D6" w:rsidP="007772D6">
                      <w:pPr>
                        <w:ind w:firstLineChars="50" w:firstLine="280"/>
                        <w:jc w:val="center"/>
                        <w:rPr>
                          <w:rFonts w:eastAsia="標楷體"/>
                          <w:bCs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56"/>
                          <w:szCs w:val="56"/>
                        </w:rPr>
                        <w:t>_____</w:t>
                      </w:r>
                      <w:r w:rsidRPr="009E3FE8">
                        <w:rPr>
                          <w:rFonts w:eastAsia="標楷體"/>
                          <w:b/>
                          <w:color w:val="000000"/>
                          <w:sz w:val="56"/>
                          <w:szCs w:val="56"/>
                        </w:rPr>
                        <w:t>學年度第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56"/>
                          <w:szCs w:val="56"/>
                        </w:rPr>
                        <w:t>__</w:t>
                      </w:r>
                      <w:r w:rsidRPr="009E3FE8">
                        <w:rPr>
                          <w:rFonts w:eastAsia="標楷體"/>
                          <w:b/>
                          <w:color w:val="000000"/>
                          <w:sz w:val="56"/>
                          <w:szCs w:val="56"/>
                        </w:rPr>
                        <w:t>學期</w:t>
                      </w:r>
                    </w:p>
                    <w:p w:rsidR="007772D6" w:rsidRDefault="007772D6" w:rsidP="007772D6">
                      <w:pPr>
                        <w:ind w:firstLineChars="50" w:firstLine="280"/>
                        <w:jc w:val="center"/>
                        <w:rPr>
                          <w:rFonts w:eastAsia="標楷體"/>
                          <w:b/>
                          <w:color w:val="000000"/>
                          <w:sz w:val="56"/>
                          <w:szCs w:val="52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00"/>
                          <w:sz w:val="56"/>
                          <w:szCs w:val="52"/>
                        </w:rPr>
                        <w:t>前瞻科技跨領域微學分模組課程</w:t>
                      </w:r>
                    </w:p>
                    <w:p w:rsidR="007772D6" w:rsidRPr="009E3FE8" w:rsidRDefault="007772D6" w:rsidP="007772D6">
                      <w:pPr>
                        <w:ind w:firstLineChars="50" w:firstLine="280"/>
                        <w:jc w:val="center"/>
                        <w:rPr>
                          <w:rFonts w:eastAsia="標楷體"/>
                          <w:b/>
                          <w:color w:val="000000"/>
                          <w:sz w:val="56"/>
                          <w:szCs w:val="52"/>
                        </w:rPr>
                      </w:pPr>
                      <w:r w:rsidRPr="009E3FE8">
                        <w:rPr>
                          <w:rFonts w:eastAsia="標楷體"/>
                          <w:b/>
                          <w:color w:val="000000"/>
                          <w:sz w:val="56"/>
                          <w:szCs w:val="52"/>
                        </w:rPr>
                        <w:t>成果報告書</w:t>
                      </w:r>
                    </w:p>
                    <w:p w:rsidR="007772D6" w:rsidRPr="009E3FE8" w:rsidRDefault="007772D6" w:rsidP="007772D6">
                      <w:pPr>
                        <w:jc w:val="center"/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</w:pPr>
                    </w:p>
                    <w:p w:rsidR="007772D6" w:rsidRDefault="007772D6" w:rsidP="007772D6">
                      <w:pPr>
                        <w:spacing w:line="600" w:lineRule="exact"/>
                        <w:ind w:firstLineChars="221" w:firstLine="707"/>
                        <w:jc w:val="center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</w:p>
                    <w:p w:rsidR="007772D6" w:rsidRDefault="007772D6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6"/>
                        </w:rPr>
                        <w:t>學院：</w:t>
                      </w:r>
                    </w:p>
                    <w:p w:rsidR="007772D6" w:rsidRPr="00DF664F" w:rsidRDefault="007772D6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系</w:t>
                      </w:r>
                      <w:r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：</w:t>
                      </w:r>
                    </w:p>
                    <w:p w:rsidR="007772D6" w:rsidRPr="00DF664F" w:rsidRDefault="001D3469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6"/>
                        </w:rPr>
                        <w:t>模組</w:t>
                      </w:r>
                      <w:r w:rsidR="007772D6"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課程名稱：</w:t>
                      </w:r>
                    </w:p>
                    <w:p w:rsidR="007772D6" w:rsidRPr="00DF664F" w:rsidRDefault="00F3752F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z w:val="32"/>
                          <w:szCs w:val="36"/>
                        </w:rPr>
                        <w:t>計畫主持人</w:t>
                      </w:r>
                      <w:r w:rsidR="007772D6"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：</w:t>
                      </w:r>
                    </w:p>
                    <w:p w:rsidR="007772D6" w:rsidRDefault="007772D6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</w:pPr>
                      <w:r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聯絡電話：</w:t>
                      </w:r>
                    </w:p>
                    <w:p w:rsidR="007772D6" w:rsidRPr="009E3FE8" w:rsidRDefault="007772D6" w:rsidP="007772D6">
                      <w:pPr>
                        <w:spacing w:line="600" w:lineRule="exact"/>
                        <w:ind w:firstLineChars="221" w:firstLine="707"/>
                        <w:rPr>
                          <w:rFonts w:eastAsia="標楷體"/>
                          <w:color w:val="000000"/>
                          <w:sz w:val="36"/>
                          <w:szCs w:val="36"/>
                        </w:rPr>
                      </w:pPr>
                      <w:r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E-mail</w:t>
                      </w:r>
                      <w:r w:rsidRPr="00DF664F">
                        <w:rPr>
                          <w:rFonts w:eastAsia="標楷體"/>
                          <w:color w:val="000000"/>
                          <w:sz w:val="32"/>
                          <w:szCs w:val="36"/>
                        </w:rPr>
                        <w:t>：</w:t>
                      </w:r>
                    </w:p>
                    <w:p w:rsidR="007772D6" w:rsidRPr="00615C1C" w:rsidRDefault="007772D6" w:rsidP="007772D6">
                      <w:pPr>
                        <w:spacing w:line="360" w:lineRule="auto"/>
                        <w:ind w:firstLineChars="50" w:firstLine="360"/>
                        <w:jc w:val="center"/>
                        <w:rPr>
                          <w:rFonts w:eastAsia="標楷體"/>
                          <w:color w:val="000000"/>
                          <w:sz w:val="72"/>
                          <w:szCs w:val="36"/>
                        </w:rPr>
                      </w:pPr>
                    </w:p>
                    <w:p w:rsidR="007772D6" w:rsidRPr="009E3FE8" w:rsidRDefault="007772D6" w:rsidP="007772D6">
                      <w:pPr>
                        <w:jc w:val="center"/>
                      </w:pP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中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 xml:space="preserve"> 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華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 xml:space="preserve"> 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民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 xml:space="preserve"> 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國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 xml:space="preserve">     </w:t>
                      </w:r>
                      <w:r w:rsidRPr="009E3FE8">
                        <w:rPr>
                          <w:rFonts w:eastAsia="標楷體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年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 xml:space="preserve">    </w:t>
                      </w:r>
                      <w:r w:rsidRPr="009E3FE8">
                        <w:rPr>
                          <w:rFonts w:eastAsia="標楷體"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月</w:t>
                      </w:r>
                      <w:r w:rsidRPr="009E3FE8">
                        <w:rPr>
                          <w:rFonts w:eastAsia="標楷體"/>
                          <w:color w:val="000000"/>
                          <w:sz w:val="48"/>
                          <w:szCs w:val="48"/>
                        </w:rPr>
                        <w:t xml:space="preserve">    </w:t>
                      </w:r>
                      <w:r w:rsidRPr="009E3FE8">
                        <w:rPr>
                          <w:rFonts w:eastAsia="標楷體"/>
                          <w:color w:val="000000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p w:rsidR="007772D6" w:rsidRPr="00F3752F" w:rsidRDefault="007772D6" w:rsidP="00B36DA1">
      <w:pPr>
        <w:spacing w:line="440" w:lineRule="exact"/>
        <w:rPr>
          <w:rFonts w:eastAsia="標楷體"/>
        </w:rPr>
      </w:pPr>
    </w:p>
    <w:tbl>
      <w:tblPr>
        <w:tblW w:w="95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0"/>
        <w:gridCol w:w="2149"/>
        <w:gridCol w:w="1663"/>
        <w:gridCol w:w="302"/>
        <w:gridCol w:w="1258"/>
        <w:gridCol w:w="2887"/>
      </w:tblGrid>
      <w:tr w:rsidR="00C15F6E" w:rsidRPr="00F3752F" w:rsidTr="00B15416">
        <w:trPr>
          <w:trHeight w:val="514"/>
          <w:jc w:val="center"/>
        </w:trPr>
        <w:tc>
          <w:tcPr>
            <w:tcW w:w="1330" w:type="dxa"/>
            <w:shd w:val="clear" w:color="auto" w:fill="FFFFFF"/>
            <w:vAlign w:val="center"/>
            <w:hideMark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lastRenderedPageBreak/>
              <w:t>模組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課程名稱</w:t>
            </w:r>
          </w:p>
        </w:tc>
        <w:tc>
          <w:tcPr>
            <w:tcW w:w="2149" w:type="dxa"/>
            <w:shd w:val="clear" w:color="auto" w:fill="auto"/>
            <w:vAlign w:val="center"/>
            <w:hideMark/>
          </w:tcPr>
          <w:p w:rsidR="00C15F6E" w:rsidRPr="00F3752F" w:rsidRDefault="00C15F6E" w:rsidP="00791836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總學分數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rPr>
                <w:rFonts w:eastAsia="標楷體" w:cs="Arial"/>
                <w:b/>
                <w:kern w:val="0"/>
              </w:rPr>
            </w:pPr>
          </w:p>
        </w:tc>
      </w:tr>
      <w:tr w:rsidR="00C15F6E" w:rsidRPr="00F3752F" w:rsidTr="00B15416">
        <w:trPr>
          <w:trHeight w:val="514"/>
          <w:jc w:val="center"/>
        </w:trPr>
        <w:tc>
          <w:tcPr>
            <w:tcW w:w="1330" w:type="dxa"/>
            <w:vMerge w:val="restart"/>
            <w:shd w:val="clear" w:color="auto" w:fill="FFFFFF"/>
            <w:vAlign w:val="center"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授課教師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="601" w:hangingChars="250" w:hanging="60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學系名稱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99" w:left="238"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姓</w:t>
            </w: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 xml:space="preserve">    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名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99" w:left="238"/>
              <w:jc w:val="center"/>
              <w:rPr>
                <w:rFonts w:eastAsia="標楷體" w:cs="Arial"/>
                <w:b/>
                <w:kern w:val="0"/>
              </w:rPr>
            </w:pPr>
            <w:r w:rsidRPr="00F3752F">
              <w:rPr>
                <w:rFonts w:eastAsia="標楷體" w:cs="Arial" w:hint="eastAsia"/>
                <w:b/>
                <w:kern w:val="0"/>
              </w:rPr>
              <w:t>職稱</w:t>
            </w:r>
          </w:p>
        </w:tc>
      </w:tr>
      <w:tr w:rsidR="00C15F6E" w:rsidRPr="00F3752F" w:rsidTr="00B15416">
        <w:trPr>
          <w:trHeight w:val="514"/>
          <w:jc w:val="center"/>
        </w:trPr>
        <w:tc>
          <w:tcPr>
            <w:tcW w:w="1330" w:type="dxa"/>
            <w:vMerge/>
            <w:shd w:val="clear" w:color="auto" w:fill="FFFFFF"/>
            <w:vAlign w:val="center"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>(</w:t>
            </w:r>
            <w:proofErr w:type="gramStart"/>
            <w:r w:rsidRPr="00F3752F">
              <w:rPr>
                <w:rFonts w:eastAsia="標楷體" w:cs="Arial" w:hint="eastAsia"/>
                <w:kern w:val="0"/>
              </w:rPr>
              <w:t>主授老師</w:t>
            </w:r>
            <w:proofErr w:type="gramEnd"/>
            <w:r w:rsidRPr="00F3752F">
              <w:rPr>
                <w:rFonts w:eastAsia="標楷體" w:cs="Arial" w:hint="eastAsia"/>
                <w:kern w:val="0"/>
              </w:rPr>
              <w:t>)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</w:tr>
      <w:tr w:rsidR="00C15F6E" w:rsidRPr="00F3752F" w:rsidTr="00B15416">
        <w:trPr>
          <w:trHeight w:val="514"/>
          <w:jc w:val="center"/>
        </w:trPr>
        <w:tc>
          <w:tcPr>
            <w:tcW w:w="1330" w:type="dxa"/>
            <w:vMerge/>
            <w:shd w:val="clear" w:color="auto" w:fill="FFFFFF"/>
            <w:vAlign w:val="center"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</w:tr>
      <w:tr w:rsidR="00C15F6E" w:rsidRPr="00F3752F" w:rsidTr="00B15416">
        <w:trPr>
          <w:trHeight w:val="514"/>
          <w:jc w:val="center"/>
        </w:trPr>
        <w:tc>
          <w:tcPr>
            <w:tcW w:w="1330" w:type="dxa"/>
            <w:vMerge/>
            <w:shd w:val="clear" w:color="auto" w:fill="FFFFFF"/>
            <w:vAlign w:val="center"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-22" w:left="-53"/>
              <w:jc w:val="both"/>
              <w:rPr>
                <w:rFonts w:eastAsia="標楷體" w:cs="Arial"/>
                <w:kern w:val="0"/>
              </w:rPr>
            </w:pPr>
          </w:p>
        </w:tc>
      </w:tr>
      <w:tr w:rsidR="00C15F6E" w:rsidRPr="00F3752F" w:rsidTr="00B15416">
        <w:trPr>
          <w:trHeight w:val="536"/>
          <w:jc w:val="center"/>
        </w:trPr>
        <w:tc>
          <w:tcPr>
            <w:tcW w:w="1330" w:type="dxa"/>
            <w:shd w:val="clear" w:color="auto" w:fill="FFFFFF"/>
            <w:vAlign w:val="center"/>
          </w:tcPr>
          <w:p w:rsidR="00C15F6E" w:rsidRPr="00F3752F" w:rsidRDefault="00C15F6E" w:rsidP="00791836">
            <w:pPr>
              <w:widowControl/>
              <w:ind w:leftChars="38" w:left="91"/>
              <w:jc w:val="center"/>
              <w:rPr>
                <w:rFonts w:eastAsia="標楷體" w:cs="Arial"/>
                <w:b/>
                <w:snapToGrid w:val="0"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修課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人數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</w:tcPr>
          <w:p w:rsidR="00C15F6E" w:rsidRPr="00F3752F" w:rsidRDefault="00C15F6E" w:rsidP="00791836">
            <w:pPr>
              <w:widowControl/>
              <w:ind w:leftChars="99" w:left="238"/>
              <w:jc w:val="center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 xml:space="preserve">     </w:t>
            </w:r>
            <w:r w:rsidRPr="00F3752F">
              <w:rPr>
                <w:rFonts w:eastAsia="標楷體" w:cs="Arial" w:hint="eastAsia"/>
                <w:kern w:val="0"/>
              </w:rPr>
              <w:t>人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:rsidR="00C15F6E" w:rsidRPr="00F3752F" w:rsidRDefault="00633A54" w:rsidP="00791836">
            <w:pPr>
              <w:widowControl/>
              <w:ind w:leftChars="24" w:left="58" w:firstLineChars="49" w:firstLine="118"/>
              <w:jc w:val="center"/>
              <w:rPr>
                <w:rFonts w:eastAsia="標楷體" w:cs="Arial"/>
                <w:b/>
                <w:snapToGrid w:val="0"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snapToGrid w:val="0"/>
                <w:color w:val="000000"/>
                <w:kern w:val="0"/>
              </w:rPr>
              <w:t>成績通過人數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15F6E" w:rsidRPr="00F3752F" w:rsidRDefault="00633A54" w:rsidP="00791836">
            <w:pPr>
              <w:widowControl/>
              <w:ind w:leftChars="99" w:left="238"/>
              <w:jc w:val="center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>人</w:t>
            </w:r>
          </w:p>
        </w:tc>
      </w:tr>
      <w:tr w:rsidR="00C15F6E" w:rsidRPr="00F3752F" w:rsidTr="00B15416">
        <w:trPr>
          <w:trHeight w:val="545"/>
          <w:jc w:val="center"/>
        </w:trPr>
        <w:tc>
          <w:tcPr>
            <w:tcW w:w="1330" w:type="dxa"/>
            <w:shd w:val="clear" w:color="auto" w:fill="FFFFFF"/>
            <w:vAlign w:val="center"/>
            <w:hideMark/>
          </w:tcPr>
          <w:p w:rsidR="00C15F6E" w:rsidRPr="00F3752F" w:rsidRDefault="00C15F6E" w:rsidP="00791836">
            <w:pPr>
              <w:widowControl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color w:val="000000"/>
                <w:kern w:val="0"/>
              </w:rPr>
              <w:t>日期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/</w:t>
            </w:r>
            <w:r w:rsidRPr="00F3752F">
              <w:rPr>
                <w:rFonts w:eastAsia="標楷體" w:cs="Arial"/>
                <w:b/>
                <w:color w:val="000000"/>
                <w:kern w:val="0"/>
              </w:rPr>
              <w:t>時間</w:t>
            </w:r>
          </w:p>
        </w:tc>
        <w:tc>
          <w:tcPr>
            <w:tcW w:w="3812" w:type="dxa"/>
            <w:gridSpan w:val="2"/>
            <w:shd w:val="clear" w:color="auto" w:fill="auto"/>
            <w:vAlign w:val="center"/>
            <w:hideMark/>
          </w:tcPr>
          <w:p w:rsidR="00C15F6E" w:rsidRPr="00F3752F" w:rsidRDefault="00C15F6E" w:rsidP="00791836">
            <w:pPr>
              <w:widowControl/>
              <w:ind w:leftChars="60" w:left="144" w:firstLineChars="50" w:firstLine="120"/>
              <w:rPr>
                <w:rFonts w:eastAsia="標楷體" w:cs="Arial"/>
                <w:color w:val="0D0D0D"/>
                <w:kern w:val="0"/>
              </w:rPr>
            </w:pP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月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日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  : 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～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:</w:t>
            </w:r>
          </w:p>
          <w:p w:rsidR="00C15F6E" w:rsidRPr="00F3752F" w:rsidRDefault="00C15F6E" w:rsidP="00791836">
            <w:pPr>
              <w:widowControl/>
              <w:ind w:leftChars="60" w:left="144" w:firstLineChars="50" w:firstLine="120"/>
              <w:rPr>
                <w:rFonts w:eastAsia="標楷體" w:cs="Arial"/>
                <w:color w:val="0D0D0D"/>
                <w:kern w:val="0"/>
              </w:rPr>
            </w:pP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月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日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  :  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>～</w:t>
            </w:r>
            <w:r w:rsidRPr="00F3752F">
              <w:rPr>
                <w:rFonts w:eastAsia="標楷體" w:cs="Arial" w:hint="eastAsia"/>
                <w:color w:val="0D0D0D"/>
                <w:kern w:val="0"/>
              </w:rPr>
              <w:t xml:space="preserve">  :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  <w:hideMark/>
          </w:tcPr>
          <w:p w:rsidR="00C15F6E" w:rsidRPr="00F3752F" w:rsidRDefault="00C15F6E" w:rsidP="00791836">
            <w:pPr>
              <w:widowControl/>
              <w:ind w:leftChars="24" w:left="58" w:firstLineChars="49" w:firstLine="118"/>
              <w:jc w:val="center"/>
              <w:rPr>
                <w:rFonts w:eastAsia="標楷體" w:cs="Arial"/>
                <w:b/>
                <w:snapToGrid w:val="0"/>
                <w:color w:val="000000"/>
                <w:kern w:val="0"/>
              </w:rPr>
            </w:pPr>
            <w:r w:rsidRPr="00F3752F">
              <w:rPr>
                <w:rFonts w:eastAsia="標楷體" w:cs="Arial"/>
                <w:b/>
                <w:snapToGrid w:val="0"/>
                <w:color w:val="000000"/>
                <w:kern w:val="0"/>
              </w:rPr>
              <w:t>上課時數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:rsidR="00C15F6E" w:rsidRPr="00F3752F" w:rsidRDefault="00C15F6E" w:rsidP="00791836">
            <w:pPr>
              <w:widowControl/>
              <w:ind w:leftChars="250" w:left="600"/>
              <w:jc w:val="center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 xml:space="preserve">   </w:t>
            </w:r>
            <w:r w:rsidRPr="00F3752F">
              <w:rPr>
                <w:rFonts w:eastAsia="標楷體" w:cs="Arial" w:hint="eastAsia"/>
                <w:kern w:val="0"/>
              </w:rPr>
              <w:t>小時</w:t>
            </w:r>
          </w:p>
        </w:tc>
      </w:tr>
      <w:tr w:rsidR="00917ACB" w:rsidRPr="00F3752F" w:rsidTr="00B15416">
        <w:trPr>
          <w:trHeight w:val="545"/>
          <w:jc w:val="center"/>
        </w:trPr>
        <w:tc>
          <w:tcPr>
            <w:tcW w:w="1330" w:type="dxa"/>
            <w:vMerge w:val="restart"/>
            <w:shd w:val="clear" w:color="auto" w:fill="FFFFFF"/>
            <w:vAlign w:val="center"/>
          </w:tcPr>
          <w:p w:rsidR="00917ACB" w:rsidRPr="00F3752F" w:rsidRDefault="00917ACB" w:rsidP="00791836">
            <w:pPr>
              <w:widowControl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課程成果</w:t>
            </w:r>
          </w:p>
        </w:tc>
        <w:tc>
          <w:tcPr>
            <w:tcW w:w="8259" w:type="dxa"/>
            <w:gridSpan w:val="5"/>
            <w:shd w:val="clear" w:color="auto" w:fill="auto"/>
            <w:vAlign w:val="center"/>
          </w:tcPr>
          <w:p w:rsidR="00917ACB" w:rsidRPr="00F3752F" w:rsidRDefault="00917ACB" w:rsidP="00904F5A">
            <w:pPr>
              <w:widowControl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>一、學生名單及實作成品名稱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513"/>
              <w:gridCol w:w="1513"/>
              <w:gridCol w:w="1513"/>
              <w:gridCol w:w="1514"/>
              <w:gridCol w:w="1980"/>
            </w:tblGrid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jc w:val="center"/>
                    <w:rPr>
                      <w:rFonts w:eastAsia="標楷體" w:cs="Arial"/>
                      <w:b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b/>
                      <w:kern w:val="0"/>
                    </w:rPr>
                    <w:t>科系名稱</w:t>
                  </w: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jc w:val="center"/>
                    <w:rPr>
                      <w:rFonts w:eastAsia="標楷體" w:cs="Arial"/>
                      <w:b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b/>
                      <w:kern w:val="0"/>
                    </w:rPr>
                    <w:t>學號</w:t>
                  </w: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jc w:val="center"/>
                    <w:rPr>
                      <w:rFonts w:eastAsia="標楷體" w:cs="Arial"/>
                      <w:b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b/>
                      <w:kern w:val="0"/>
                    </w:rPr>
                    <w:t>姓名</w:t>
                  </w: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jc w:val="center"/>
                    <w:rPr>
                      <w:rFonts w:eastAsia="標楷體" w:cs="Arial"/>
                      <w:b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b/>
                      <w:kern w:val="0"/>
                    </w:rPr>
                    <w:t>議題名稱</w:t>
                  </w: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jc w:val="center"/>
                    <w:rPr>
                      <w:rFonts w:eastAsia="標楷體" w:cs="Arial"/>
                      <w:b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b/>
                      <w:kern w:val="0"/>
                    </w:rPr>
                    <w:t>實作成品名稱</w:t>
                  </w:r>
                </w:p>
              </w:tc>
            </w:tr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917ACB" w:rsidRPr="00F3752F" w:rsidTr="00615117"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3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514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1980" w:type="dxa"/>
                </w:tcPr>
                <w:p w:rsidR="00917ACB" w:rsidRPr="00F3752F" w:rsidRDefault="00917ACB" w:rsidP="00904F5A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</w:tc>
            </w:tr>
          </w:tbl>
          <w:p w:rsidR="00917ACB" w:rsidRPr="00F3752F" w:rsidRDefault="00917ACB" w:rsidP="00615117">
            <w:pPr>
              <w:widowControl/>
              <w:rPr>
                <w:rFonts w:eastAsia="標楷體" w:cs="Arial"/>
                <w:kern w:val="0"/>
              </w:rPr>
            </w:pPr>
          </w:p>
        </w:tc>
      </w:tr>
      <w:tr w:rsidR="00917ACB" w:rsidRPr="00F3752F" w:rsidTr="00B15416">
        <w:trPr>
          <w:trHeight w:val="545"/>
          <w:jc w:val="center"/>
        </w:trPr>
        <w:tc>
          <w:tcPr>
            <w:tcW w:w="1330" w:type="dxa"/>
            <w:vMerge/>
            <w:shd w:val="clear" w:color="auto" w:fill="FFFFFF"/>
            <w:vAlign w:val="center"/>
          </w:tcPr>
          <w:p w:rsidR="00917ACB" w:rsidRPr="00F3752F" w:rsidRDefault="00917ACB" w:rsidP="00791836">
            <w:pPr>
              <w:widowControl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</w:p>
        </w:tc>
        <w:tc>
          <w:tcPr>
            <w:tcW w:w="8259" w:type="dxa"/>
            <w:gridSpan w:val="5"/>
            <w:shd w:val="clear" w:color="auto" w:fill="auto"/>
            <w:vAlign w:val="center"/>
          </w:tcPr>
          <w:p w:rsidR="00917ACB" w:rsidRPr="00F3752F" w:rsidRDefault="00917ACB" w:rsidP="00791836">
            <w:pPr>
              <w:widowControl/>
              <w:ind w:leftChars="-15" w:left="-36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>二、質化成效說明</w:t>
            </w:r>
            <w:r w:rsidRPr="00F3752F">
              <w:rPr>
                <w:rFonts w:eastAsia="標楷體" w:cs="Arial" w:hint="eastAsia"/>
                <w:kern w:val="0"/>
              </w:rPr>
              <w:t>(</w:t>
            </w:r>
            <w:r w:rsidRPr="00F3752F">
              <w:rPr>
                <w:rFonts w:eastAsia="標楷體" w:cs="Arial" w:hint="eastAsia"/>
                <w:kern w:val="0"/>
              </w:rPr>
              <w:t>說明課程前後的差異與成效</w:t>
            </w:r>
            <w:r w:rsidRPr="00F3752F">
              <w:rPr>
                <w:rFonts w:eastAsia="標楷體" w:cs="Arial" w:hint="eastAsia"/>
                <w:kern w:val="0"/>
              </w:rPr>
              <w:t>)</w:t>
            </w:r>
          </w:p>
        </w:tc>
      </w:tr>
      <w:tr w:rsidR="00917ACB" w:rsidRPr="00F3752F" w:rsidTr="00B15416">
        <w:trPr>
          <w:trHeight w:val="545"/>
          <w:jc w:val="center"/>
        </w:trPr>
        <w:tc>
          <w:tcPr>
            <w:tcW w:w="1330" w:type="dxa"/>
            <w:shd w:val="clear" w:color="auto" w:fill="FFFFFF"/>
            <w:vAlign w:val="center"/>
          </w:tcPr>
          <w:p w:rsidR="00917ACB" w:rsidRPr="00F3752F" w:rsidRDefault="00802343" w:rsidP="00791836">
            <w:pPr>
              <w:widowControl/>
              <w:jc w:val="center"/>
              <w:rPr>
                <w:rFonts w:eastAsia="標楷體" w:cs="Arial"/>
                <w:b/>
                <w:color w:val="000000"/>
                <w:kern w:val="0"/>
              </w:rPr>
            </w:pPr>
            <w:r w:rsidRPr="00F3752F">
              <w:rPr>
                <w:rFonts w:eastAsia="標楷體" w:cs="Arial" w:hint="eastAsia"/>
                <w:b/>
                <w:color w:val="000000"/>
                <w:kern w:val="0"/>
              </w:rPr>
              <w:t>活動情形</w:t>
            </w:r>
          </w:p>
        </w:tc>
        <w:tc>
          <w:tcPr>
            <w:tcW w:w="8259" w:type="dxa"/>
            <w:gridSpan w:val="5"/>
            <w:shd w:val="clear" w:color="auto" w:fill="auto"/>
            <w:vAlign w:val="center"/>
          </w:tcPr>
          <w:p w:rsidR="00917ACB" w:rsidRPr="00F3752F" w:rsidRDefault="00802343" w:rsidP="00791836">
            <w:pPr>
              <w:widowControl/>
              <w:ind w:leftChars="-15" w:left="-36"/>
              <w:rPr>
                <w:rFonts w:eastAsia="標楷體" w:cs="Arial"/>
                <w:kern w:val="0"/>
              </w:rPr>
            </w:pPr>
            <w:r w:rsidRPr="00F3752F">
              <w:rPr>
                <w:rFonts w:eastAsia="標楷體" w:cs="Arial" w:hint="eastAsia"/>
                <w:kern w:val="0"/>
              </w:rPr>
              <w:t>請提供清晰照片並於照片下方描述說明。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016"/>
              <w:gridCol w:w="4017"/>
            </w:tblGrid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貼照片</w:t>
                  </w:r>
                </w:p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</w:p>
              </w:tc>
            </w:tr>
            <w:tr w:rsidR="00802343" w:rsidRPr="00F3752F" w:rsidTr="00802343">
              <w:tc>
                <w:tcPr>
                  <w:tcW w:w="4016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  <w:tc>
                <w:tcPr>
                  <w:tcW w:w="4017" w:type="dxa"/>
                  <w:vAlign w:val="center"/>
                </w:tcPr>
                <w:p w:rsidR="00802343" w:rsidRPr="00F3752F" w:rsidRDefault="00802343" w:rsidP="00802343">
                  <w:pPr>
                    <w:widowControl/>
                    <w:jc w:val="center"/>
                    <w:rPr>
                      <w:rFonts w:eastAsia="標楷體" w:cs="Arial"/>
                      <w:kern w:val="0"/>
                    </w:rPr>
                  </w:pPr>
                  <w:r w:rsidRPr="00F3752F">
                    <w:rPr>
                      <w:rFonts w:eastAsia="標楷體" w:cs="Arial" w:hint="eastAsia"/>
                      <w:kern w:val="0"/>
                    </w:rPr>
                    <w:t>說明</w:t>
                  </w:r>
                </w:p>
              </w:tc>
            </w:tr>
          </w:tbl>
          <w:p w:rsidR="00802343" w:rsidRPr="00F3752F" w:rsidRDefault="00802343" w:rsidP="00791836">
            <w:pPr>
              <w:widowControl/>
              <w:ind w:leftChars="-15" w:left="-36"/>
              <w:rPr>
                <w:rFonts w:eastAsia="標楷體" w:cs="Arial"/>
                <w:kern w:val="0"/>
              </w:rPr>
            </w:pPr>
          </w:p>
        </w:tc>
      </w:tr>
    </w:tbl>
    <w:p w:rsidR="007772D6" w:rsidRPr="00F3752F" w:rsidRDefault="007772D6" w:rsidP="00723CDB">
      <w:pPr>
        <w:spacing w:line="440" w:lineRule="exact"/>
        <w:rPr>
          <w:rFonts w:eastAsia="標楷體"/>
        </w:rPr>
      </w:pPr>
    </w:p>
    <w:sectPr w:rsidR="007772D6" w:rsidRPr="00F3752F" w:rsidSect="007724B1">
      <w:pgSz w:w="11906" w:h="16838"/>
      <w:pgMar w:top="1440" w:right="1797" w:bottom="1440" w:left="179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3B9" w:rsidRDefault="006603B9" w:rsidP="00512E56">
      <w:r>
        <w:separator/>
      </w:r>
    </w:p>
  </w:endnote>
  <w:endnote w:type="continuationSeparator" w:id="0">
    <w:p w:rsidR="006603B9" w:rsidRDefault="006603B9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3B9" w:rsidRDefault="006603B9" w:rsidP="00512E56">
      <w:r>
        <w:separator/>
      </w:r>
    </w:p>
  </w:footnote>
  <w:footnote w:type="continuationSeparator" w:id="0">
    <w:p w:rsidR="006603B9" w:rsidRDefault="006603B9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AA6"/>
    <w:multiLevelType w:val="hybridMultilevel"/>
    <w:tmpl w:val="009CD7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871977"/>
    <w:multiLevelType w:val="hybridMultilevel"/>
    <w:tmpl w:val="53CE9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8D2DA0"/>
    <w:multiLevelType w:val="hybridMultilevel"/>
    <w:tmpl w:val="E6922196"/>
    <w:lvl w:ilvl="0" w:tplc="59B036F6">
      <w:start w:val="1"/>
      <w:numFmt w:val="taiwaneseCountingThousand"/>
      <w:lvlText w:val="(%1)"/>
      <w:lvlJc w:val="left"/>
      <w:pPr>
        <w:ind w:left="57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3" w15:restartNumberingAfterBreak="0">
    <w:nsid w:val="17681EEB"/>
    <w:multiLevelType w:val="hybridMultilevel"/>
    <w:tmpl w:val="DF009874"/>
    <w:lvl w:ilvl="0" w:tplc="9CCE1B98">
      <w:start w:val="1"/>
      <w:numFmt w:val="ideographLegalTraditional"/>
      <w:suff w:val="nothing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568CF"/>
    <w:multiLevelType w:val="hybridMultilevel"/>
    <w:tmpl w:val="11C6196C"/>
    <w:lvl w:ilvl="0" w:tplc="AA142FFE">
      <w:start w:val="1"/>
      <w:numFmt w:val="decimal"/>
      <w:lvlText w:val="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1B6273"/>
    <w:multiLevelType w:val="hybridMultilevel"/>
    <w:tmpl w:val="6354F9CA"/>
    <w:lvl w:ilvl="0" w:tplc="C486D4D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1E712E"/>
    <w:multiLevelType w:val="hybridMultilevel"/>
    <w:tmpl w:val="7444BA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E705CF"/>
    <w:multiLevelType w:val="hybridMultilevel"/>
    <w:tmpl w:val="EFC04C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BD5606"/>
    <w:multiLevelType w:val="hybridMultilevel"/>
    <w:tmpl w:val="F4F85A8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C486D4D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6250DD"/>
    <w:multiLevelType w:val="hybridMultilevel"/>
    <w:tmpl w:val="FCB435B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D6361A"/>
    <w:multiLevelType w:val="hybridMultilevel"/>
    <w:tmpl w:val="F4F85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486D4D2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22A75"/>
    <w:multiLevelType w:val="hybridMultilevel"/>
    <w:tmpl w:val="01D009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7D564D"/>
    <w:multiLevelType w:val="hybridMultilevel"/>
    <w:tmpl w:val="43E629F4"/>
    <w:lvl w:ilvl="0" w:tplc="C9CE5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D01B77"/>
    <w:multiLevelType w:val="hybridMultilevel"/>
    <w:tmpl w:val="D1181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CD243D"/>
    <w:multiLevelType w:val="hybridMultilevel"/>
    <w:tmpl w:val="8C26F6DE"/>
    <w:lvl w:ilvl="0" w:tplc="55446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20677F"/>
    <w:multiLevelType w:val="hybridMultilevel"/>
    <w:tmpl w:val="A192EE92"/>
    <w:lvl w:ilvl="0" w:tplc="CB1EB42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7B0CDA"/>
    <w:multiLevelType w:val="hybridMultilevel"/>
    <w:tmpl w:val="735ACD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85174E"/>
    <w:multiLevelType w:val="hybridMultilevel"/>
    <w:tmpl w:val="6F349F06"/>
    <w:lvl w:ilvl="0" w:tplc="4B08DC14">
      <w:start w:val="1"/>
      <w:numFmt w:val="taiwaneseCountingThousand"/>
      <w:lvlText w:val="%1、"/>
      <w:lvlJc w:val="left"/>
      <w:pPr>
        <w:ind w:left="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4" w:hanging="480"/>
      </w:pPr>
    </w:lvl>
    <w:lvl w:ilvl="2" w:tplc="0409001B" w:tentative="1">
      <w:start w:val="1"/>
      <w:numFmt w:val="lowerRoman"/>
      <w:lvlText w:val="%3."/>
      <w:lvlJc w:val="right"/>
      <w:pPr>
        <w:ind w:left="1404" w:hanging="480"/>
      </w:pPr>
    </w:lvl>
    <w:lvl w:ilvl="3" w:tplc="0409000F" w:tentative="1">
      <w:start w:val="1"/>
      <w:numFmt w:val="decimal"/>
      <w:lvlText w:val="%4."/>
      <w:lvlJc w:val="left"/>
      <w:pPr>
        <w:ind w:left="1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4" w:hanging="480"/>
      </w:pPr>
    </w:lvl>
    <w:lvl w:ilvl="5" w:tplc="0409001B" w:tentative="1">
      <w:start w:val="1"/>
      <w:numFmt w:val="lowerRoman"/>
      <w:lvlText w:val="%6."/>
      <w:lvlJc w:val="right"/>
      <w:pPr>
        <w:ind w:left="2844" w:hanging="480"/>
      </w:pPr>
    </w:lvl>
    <w:lvl w:ilvl="6" w:tplc="0409000F" w:tentative="1">
      <w:start w:val="1"/>
      <w:numFmt w:val="decimal"/>
      <w:lvlText w:val="%7."/>
      <w:lvlJc w:val="left"/>
      <w:pPr>
        <w:ind w:left="3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4" w:hanging="480"/>
      </w:pPr>
    </w:lvl>
    <w:lvl w:ilvl="8" w:tplc="0409001B" w:tentative="1">
      <w:start w:val="1"/>
      <w:numFmt w:val="lowerRoman"/>
      <w:lvlText w:val="%9."/>
      <w:lvlJc w:val="right"/>
      <w:pPr>
        <w:ind w:left="4284" w:hanging="480"/>
      </w:pPr>
    </w:lvl>
  </w:abstractNum>
  <w:abstractNum w:abstractNumId="18" w15:restartNumberingAfterBreak="0">
    <w:nsid w:val="73DC07E8"/>
    <w:multiLevelType w:val="hybridMultilevel"/>
    <w:tmpl w:val="EDBE2D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BE7F9A"/>
    <w:multiLevelType w:val="hybridMultilevel"/>
    <w:tmpl w:val="10644F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13"/>
  </w:num>
  <w:num w:numId="11">
    <w:abstractNumId w:val="16"/>
  </w:num>
  <w:num w:numId="12">
    <w:abstractNumId w:val="7"/>
  </w:num>
  <w:num w:numId="13">
    <w:abstractNumId w:val="18"/>
  </w:num>
  <w:num w:numId="14">
    <w:abstractNumId w:val="19"/>
  </w:num>
  <w:num w:numId="15">
    <w:abstractNumId w:val="6"/>
  </w:num>
  <w:num w:numId="16">
    <w:abstractNumId w:val="9"/>
  </w:num>
  <w:num w:numId="17">
    <w:abstractNumId w:val="0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80"/>
    <w:rsid w:val="00054D87"/>
    <w:rsid w:val="000B4286"/>
    <w:rsid w:val="000C6184"/>
    <w:rsid w:val="000C6EB7"/>
    <w:rsid w:val="000C7FB2"/>
    <w:rsid w:val="000E430C"/>
    <w:rsid w:val="000E7CD3"/>
    <w:rsid w:val="00101EFC"/>
    <w:rsid w:val="001562C8"/>
    <w:rsid w:val="00183330"/>
    <w:rsid w:val="001C75B6"/>
    <w:rsid w:val="001D3469"/>
    <w:rsid w:val="001F488E"/>
    <w:rsid w:val="002164B5"/>
    <w:rsid w:val="00222580"/>
    <w:rsid w:val="002620D6"/>
    <w:rsid w:val="00295C4F"/>
    <w:rsid w:val="002A3E02"/>
    <w:rsid w:val="002B5D0C"/>
    <w:rsid w:val="00324BCB"/>
    <w:rsid w:val="003A29B1"/>
    <w:rsid w:val="003B622B"/>
    <w:rsid w:val="003B70AD"/>
    <w:rsid w:val="003C4F58"/>
    <w:rsid w:val="00410527"/>
    <w:rsid w:val="00410E61"/>
    <w:rsid w:val="00413DA5"/>
    <w:rsid w:val="00430A75"/>
    <w:rsid w:val="00472907"/>
    <w:rsid w:val="004859D3"/>
    <w:rsid w:val="004863B3"/>
    <w:rsid w:val="004943D1"/>
    <w:rsid w:val="004D1B92"/>
    <w:rsid w:val="005029A3"/>
    <w:rsid w:val="00512E56"/>
    <w:rsid w:val="00523951"/>
    <w:rsid w:val="005358E9"/>
    <w:rsid w:val="00551A49"/>
    <w:rsid w:val="005762F0"/>
    <w:rsid w:val="00586761"/>
    <w:rsid w:val="00607094"/>
    <w:rsid w:val="00615117"/>
    <w:rsid w:val="00633A54"/>
    <w:rsid w:val="00652F0B"/>
    <w:rsid w:val="006603B9"/>
    <w:rsid w:val="00666684"/>
    <w:rsid w:val="00695AED"/>
    <w:rsid w:val="006B15C7"/>
    <w:rsid w:val="006C43E9"/>
    <w:rsid w:val="00701B58"/>
    <w:rsid w:val="00715A04"/>
    <w:rsid w:val="00723CDB"/>
    <w:rsid w:val="007250E3"/>
    <w:rsid w:val="00730F59"/>
    <w:rsid w:val="0075472F"/>
    <w:rsid w:val="007724B1"/>
    <w:rsid w:val="007772D6"/>
    <w:rsid w:val="00796BB7"/>
    <w:rsid w:val="007B2D1A"/>
    <w:rsid w:val="007C6CF9"/>
    <w:rsid w:val="007D04D7"/>
    <w:rsid w:val="00802343"/>
    <w:rsid w:val="0081248A"/>
    <w:rsid w:val="008477B0"/>
    <w:rsid w:val="00870EAB"/>
    <w:rsid w:val="00882204"/>
    <w:rsid w:val="008D3521"/>
    <w:rsid w:val="008E066B"/>
    <w:rsid w:val="00904F5A"/>
    <w:rsid w:val="009127E4"/>
    <w:rsid w:val="00917ACB"/>
    <w:rsid w:val="00922FE0"/>
    <w:rsid w:val="009335F9"/>
    <w:rsid w:val="009476AE"/>
    <w:rsid w:val="00972C3E"/>
    <w:rsid w:val="00983552"/>
    <w:rsid w:val="009C27E5"/>
    <w:rsid w:val="00A07721"/>
    <w:rsid w:val="00A35B0D"/>
    <w:rsid w:val="00A413F6"/>
    <w:rsid w:val="00A64806"/>
    <w:rsid w:val="00A66808"/>
    <w:rsid w:val="00A802B4"/>
    <w:rsid w:val="00A8745D"/>
    <w:rsid w:val="00AA02EB"/>
    <w:rsid w:val="00AA7489"/>
    <w:rsid w:val="00AE0D91"/>
    <w:rsid w:val="00AE718A"/>
    <w:rsid w:val="00B03769"/>
    <w:rsid w:val="00B05E07"/>
    <w:rsid w:val="00B15416"/>
    <w:rsid w:val="00B30CE4"/>
    <w:rsid w:val="00B36DA1"/>
    <w:rsid w:val="00B402B6"/>
    <w:rsid w:val="00B800EC"/>
    <w:rsid w:val="00B8577F"/>
    <w:rsid w:val="00BC2DB4"/>
    <w:rsid w:val="00BD2EF7"/>
    <w:rsid w:val="00BE74C8"/>
    <w:rsid w:val="00C06054"/>
    <w:rsid w:val="00C15F6E"/>
    <w:rsid w:val="00C44A75"/>
    <w:rsid w:val="00C811A5"/>
    <w:rsid w:val="00C9327F"/>
    <w:rsid w:val="00CB3D76"/>
    <w:rsid w:val="00CE0A6A"/>
    <w:rsid w:val="00D06AA7"/>
    <w:rsid w:val="00D61E94"/>
    <w:rsid w:val="00D61F63"/>
    <w:rsid w:val="00D72731"/>
    <w:rsid w:val="00DA17F6"/>
    <w:rsid w:val="00DD7698"/>
    <w:rsid w:val="00DE4C05"/>
    <w:rsid w:val="00DE74C7"/>
    <w:rsid w:val="00E81181"/>
    <w:rsid w:val="00E9341A"/>
    <w:rsid w:val="00E9749F"/>
    <w:rsid w:val="00EC1F05"/>
    <w:rsid w:val="00EC2BDA"/>
    <w:rsid w:val="00EF4897"/>
    <w:rsid w:val="00F04567"/>
    <w:rsid w:val="00F3752F"/>
    <w:rsid w:val="00F513CC"/>
    <w:rsid w:val="00F5265A"/>
    <w:rsid w:val="00F67FE4"/>
    <w:rsid w:val="00F874DD"/>
    <w:rsid w:val="00F97195"/>
    <w:rsid w:val="00FA4DE3"/>
    <w:rsid w:val="00FC1F19"/>
    <w:rsid w:val="00FC7667"/>
    <w:rsid w:val="00FD2D4F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88BD0-2B0D-4213-8472-02DD70A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5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2D4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標題3內文,Yie-清單段落"/>
    <w:basedOn w:val="a"/>
    <w:link w:val="a4"/>
    <w:uiPriority w:val="34"/>
    <w:qFormat/>
    <w:rsid w:val="00222580"/>
    <w:pPr>
      <w:ind w:left="480"/>
    </w:pPr>
    <w:rPr>
      <w:rFonts w:ascii="Calibri" w:hAnsi="Calibri"/>
      <w:szCs w:val="22"/>
    </w:rPr>
  </w:style>
  <w:style w:type="character" w:customStyle="1" w:styleId="a4">
    <w:name w:val="清單段落 字元"/>
    <w:aliases w:val="卑南壹 字元,標1 字元,標題3內文 字元,Yie-清單段落 字元"/>
    <w:link w:val="a3"/>
    <w:uiPriority w:val="34"/>
    <w:rsid w:val="00222580"/>
    <w:rPr>
      <w:rFonts w:ascii="Calibri" w:eastAsia="新細明體" w:hAnsi="Calibri" w:cs="Times New Roman"/>
    </w:rPr>
  </w:style>
  <w:style w:type="paragraph" w:customStyle="1" w:styleId="a5">
    <w:name w:val="統整課程一"/>
    <w:basedOn w:val="1"/>
    <w:autoRedefine/>
    <w:qFormat/>
    <w:rsid w:val="00FD2D4F"/>
    <w:pPr>
      <w:widowControl/>
      <w:spacing w:before="0" w:after="0" w:line="240" w:lineRule="auto"/>
    </w:pPr>
    <w:rPr>
      <w:rFonts w:ascii="Times New Roman" w:eastAsia="標楷體" w:hAnsi="Times New Roman" w:cs="Times New Roman"/>
      <w:b w:val="0"/>
      <w:kern w:val="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FD2D4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512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2E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2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2E5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3D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C0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83552"/>
    <w:rPr>
      <w:rFonts w:asciiTheme="majorHAnsi" w:eastAsiaTheme="majorEastAsia" w:hAnsiTheme="majorHAnsi" w:cstheme="majorBidi"/>
      <w:sz w:val="18"/>
      <w:szCs w:val="18"/>
    </w:rPr>
  </w:style>
  <w:style w:type="paragraph" w:customStyle="1" w:styleId="c16">
    <w:name w:val="c16"/>
    <w:basedOn w:val="a"/>
    <w:uiPriority w:val="99"/>
    <w:rsid w:val="00715A04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character" w:styleId="ad">
    <w:name w:val="footnote reference"/>
    <w:basedOn w:val="a0"/>
    <w:uiPriority w:val="99"/>
    <w:semiHidden/>
    <w:unhideWhenUsed/>
    <w:rsid w:val="00715A04"/>
    <w:rPr>
      <w:vertAlign w:val="superscript"/>
    </w:rPr>
  </w:style>
  <w:style w:type="character" w:styleId="ae">
    <w:name w:val="Emphasis"/>
    <w:basedOn w:val="a0"/>
    <w:uiPriority w:val="20"/>
    <w:qFormat/>
    <w:rsid w:val="00DE4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user</cp:lastModifiedBy>
  <cp:revision>2</cp:revision>
  <cp:lastPrinted>2019-04-30T00:23:00Z</cp:lastPrinted>
  <dcterms:created xsi:type="dcterms:W3CDTF">2020-03-02T02:13:00Z</dcterms:created>
  <dcterms:modified xsi:type="dcterms:W3CDTF">2020-03-02T02:13:00Z</dcterms:modified>
</cp:coreProperties>
</file>